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2104"/>
        <w:gridCol w:w="1739"/>
        <w:gridCol w:w="5669"/>
        <w:gridCol w:w="1843"/>
        <w:gridCol w:w="709"/>
        <w:gridCol w:w="1984"/>
        <w:gridCol w:w="565"/>
        <w:gridCol w:w="286"/>
        <w:gridCol w:w="236"/>
      </w:tblGrid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6D7ADC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ПРИЛОЖЕНИЕ № </w:t>
            </w:r>
            <w:r w:rsidR="006D7ADC">
              <w:rPr>
                <w:rFonts w:eastAsia="Times New Roman" w:cs="Times New Roman"/>
                <w:szCs w:val="28"/>
                <w:lang w:eastAsia="ru-RU"/>
              </w:rPr>
              <w:t>4</w:t>
            </w:r>
            <w:bookmarkStart w:id="0" w:name="_GoBack"/>
            <w:bookmarkEnd w:id="0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УТВЕРЖДЕНО</w:t>
            </w:r>
          </w:p>
        </w:tc>
      </w:tr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решением Совета </w:t>
            </w:r>
          </w:p>
        </w:tc>
      </w:tr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Тбилисского района</w:t>
            </w:r>
          </w:p>
        </w:tc>
      </w:tr>
      <w:tr w:rsidR="00666690" w:rsidRPr="00B01652" w:rsidTr="00711C3D">
        <w:trPr>
          <w:gridAfter w:val="2"/>
          <w:wAfter w:w="522" w:type="dxa"/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666690" w:rsidRPr="00B01652" w:rsidRDefault="00666690" w:rsidP="009A4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от _______________  № _______                                                        </w:t>
            </w:r>
          </w:p>
        </w:tc>
      </w:tr>
      <w:tr w:rsidR="00012BFA" w:rsidRPr="00012BFA" w:rsidTr="00711C3D">
        <w:trPr>
          <w:gridAfter w:val="3"/>
          <w:wAfter w:w="1087" w:type="dxa"/>
          <w:trHeight w:val="720"/>
        </w:trPr>
        <w:tc>
          <w:tcPr>
            <w:tcW w:w="14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BFA" w:rsidRPr="00012BFA" w:rsidRDefault="00012BFA" w:rsidP="006666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источникам внутреннего финансирования дефицита бюджета </w:t>
            </w:r>
            <w:proofErr w:type="spellStart"/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Ванновского</w:t>
            </w:r>
            <w:proofErr w:type="spellEnd"/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сельского </w:t>
            </w:r>
            <w:r w:rsidR="00EE1BE8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поселения Тбилисского района за</w:t>
            </w:r>
            <w:r w:rsidR="0066669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>20</w:t>
            </w:r>
            <w:r w:rsidR="00E25A96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="00A62F7F">
              <w:rPr>
                <w:rFonts w:eastAsia="Times New Roman" w:cs="Times New Roman"/>
                <w:b/>
                <w:bCs/>
                <w:szCs w:val="28"/>
                <w:lang w:eastAsia="ru-RU"/>
              </w:rPr>
              <w:t>3</w:t>
            </w:r>
            <w:r w:rsidRPr="00012BFA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год</w:t>
            </w:r>
          </w:p>
        </w:tc>
      </w:tr>
      <w:tr w:rsidR="00012BFA" w:rsidRPr="00012BFA" w:rsidTr="00711C3D">
        <w:trPr>
          <w:trHeight w:val="375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2726F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726FB" w:rsidRPr="00012BFA" w:rsidTr="00711C3D">
        <w:trPr>
          <w:gridAfter w:val="1"/>
          <w:wAfter w:w="236" w:type="dxa"/>
          <w:trHeight w:val="570"/>
        </w:trPr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6FB" w:rsidRPr="00BE1677" w:rsidRDefault="002726FB" w:rsidP="0043500A">
            <w:r w:rsidRPr="00BE1677">
              <w:t>Код</w:t>
            </w:r>
          </w:p>
        </w:tc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FB" w:rsidRPr="00BE1677" w:rsidRDefault="002726FB" w:rsidP="0043500A">
            <w:r w:rsidRPr="00BE1677">
              <w:t xml:space="preserve">Наименование </w:t>
            </w:r>
            <w:proofErr w:type="gramStart"/>
            <w:r w:rsidRPr="00BE1677">
              <w:t>кодов экономической 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FB" w:rsidRPr="00BE1677" w:rsidRDefault="002726FB" w:rsidP="00A62F7F">
            <w:r w:rsidRPr="00BE1677">
              <w:t xml:space="preserve"> Утверждено на 20</w:t>
            </w:r>
            <w:r w:rsidR="00E25A96">
              <w:t>2</w:t>
            </w:r>
            <w:r w:rsidR="00A62F7F">
              <w:t>3</w:t>
            </w:r>
            <w:r w:rsidRPr="00BE1677">
              <w:t xml:space="preserve"> год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26FB" w:rsidRPr="00BE1677" w:rsidRDefault="002726FB" w:rsidP="00666690">
            <w:r w:rsidRPr="00BE1677">
              <w:t xml:space="preserve">Исполнено </w:t>
            </w:r>
            <w:r w:rsidR="00596E99">
              <w:t>за</w:t>
            </w:r>
            <w:r w:rsidR="00130628">
              <w:t xml:space="preserve"> </w:t>
            </w:r>
            <w:r w:rsidR="008A016B">
              <w:t>20</w:t>
            </w:r>
            <w:r w:rsidR="00E25A96">
              <w:t>2</w:t>
            </w:r>
            <w:r w:rsidR="00A62F7F">
              <w:t>3</w:t>
            </w:r>
            <w:r w:rsidR="00130628">
              <w:t xml:space="preserve"> </w:t>
            </w:r>
            <w:r w:rsidR="00596E99">
              <w:t xml:space="preserve"> год</w:t>
            </w:r>
          </w:p>
        </w:tc>
      </w:tr>
      <w:tr w:rsidR="002726FB" w:rsidRPr="00012BFA" w:rsidTr="00711C3D">
        <w:trPr>
          <w:gridAfter w:val="1"/>
          <w:wAfter w:w="236" w:type="dxa"/>
          <w:trHeight w:val="299"/>
        </w:trPr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726FB" w:rsidRPr="00012BFA" w:rsidTr="00711C3D">
        <w:trPr>
          <w:gridAfter w:val="1"/>
          <w:wAfter w:w="236" w:type="dxa"/>
          <w:trHeight w:val="303"/>
        </w:trPr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26FB" w:rsidRPr="00012BFA" w:rsidRDefault="002726FB" w:rsidP="00012BFA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726FB" w:rsidRPr="00012BFA" w:rsidTr="00711C3D">
        <w:trPr>
          <w:gridAfter w:val="1"/>
          <w:wAfter w:w="236" w:type="dxa"/>
          <w:trHeight w:val="72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FB" w:rsidRPr="002D2400" w:rsidRDefault="002726FB" w:rsidP="007F6401">
            <w:pPr>
              <w:rPr>
                <w:b/>
              </w:rPr>
            </w:pPr>
            <w:r w:rsidRPr="002D2400">
              <w:rPr>
                <w:b/>
              </w:rPr>
              <w:t>000 01 00 00 00 00 0000 000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2D2400" w:rsidRDefault="002726FB" w:rsidP="00A62F7F">
            <w:pPr>
              <w:rPr>
                <w:b/>
              </w:rPr>
            </w:pPr>
            <w:r w:rsidRPr="002D2400">
              <w:rPr>
                <w:b/>
              </w:rPr>
              <w:t>Источники финансирования дефицита бюджета,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A62F7F" w:rsidRDefault="00A62F7F" w:rsidP="00711C3D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11C3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889,6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2D2400" w:rsidRDefault="00666690" w:rsidP="008A016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5208,2</w:t>
            </w:r>
          </w:p>
        </w:tc>
      </w:tr>
      <w:tr w:rsidR="002726FB" w:rsidRPr="00012BFA" w:rsidTr="00711C3D">
        <w:trPr>
          <w:gridAfter w:val="1"/>
          <w:wAfter w:w="236" w:type="dxa"/>
          <w:trHeight w:val="337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FB" w:rsidRPr="008B5A7D" w:rsidRDefault="002726FB" w:rsidP="007F6401">
            <w:r w:rsidRPr="008B5A7D">
              <w:t xml:space="preserve"> 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8B5A7D" w:rsidRDefault="002726FB" w:rsidP="007F6401">
            <w:r w:rsidRPr="008B5A7D">
              <w:t>в том числе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012BFA" w:rsidRDefault="002726FB" w:rsidP="00012BFA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012BFA" w:rsidRDefault="002726FB" w:rsidP="00012BFA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726FB" w:rsidRPr="00012BFA" w:rsidTr="00711C3D">
        <w:trPr>
          <w:gridAfter w:val="1"/>
          <w:wAfter w:w="236" w:type="dxa"/>
          <w:trHeight w:val="81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FB" w:rsidRPr="008B5A7D" w:rsidRDefault="002726FB" w:rsidP="007F6401">
            <w:r w:rsidRPr="008B5A7D">
              <w:t>000 01 05 00 00 00 0000 000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8B5A7D" w:rsidRDefault="002726FB" w:rsidP="007F6401">
            <w:r w:rsidRPr="008B5A7D"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A62F7F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10889,6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666690" w:rsidP="00D84985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5208,2</w:t>
            </w:r>
          </w:p>
        </w:tc>
      </w:tr>
      <w:tr w:rsidR="002726FB" w:rsidRPr="00012BFA" w:rsidTr="00711C3D">
        <w:trPr>
          <w:gridAfter w:val="1"/>
          <w:wAfter w:w="236" w:type="dxa"/>
          <w:trHeight w:val="742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8B5A7D" w:rsidRDefault="0061192A" w:rsidP="0061192A">
            <w:r>
              <w:t>992</w:t>
            </w:r>
            <w:r w:rsidR="002726FB" w:rsidRPr="008B5A7D">
              <w:t xml:space="preserve"> 01 05 02 01 </w:t>
            </w:r>
            <w:r>
              <w:t>10</w:t>
            </w:r>
            <w:r w:rsidR="002726FB" w:rsidRPr="008B5A7D">
              <w:t xml:space="preserve"> 0000 510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8B5A7D" w:rsidRDefault="002726FB" w:rsidP="007F6401">
            <w:r w:rsidRPr="008B5A7D">
              <w:t>Увеличение прочих о</w:t>
            </w:r>
            <w:r w:rsidR="00A62F7F">
              <w:t>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666690" w:rsidP="00D84985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-171299,4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666690" w:rsidP="00666690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-178286,7</w:t>
            </w:r>
          </w:p>
        </w:tc>
      </w:tr>
      <w:tr w:rsidR="002726FB" w:rsidRPr="00012BFA" w:rsidTr="00711C3D">
        <w:trPr>
          <w:gridAfter w:val="1"/>
          <w:wAfter w:w="236" w:type="dxa"/>
          <w:trHeight w:val="375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Pr="00C87B3D" w:rsidRDefault="002726FB" w:rsidP="0061192A">
            <w:r w:rsidRPr="00C87B3D">
              <w:t xml:space="preserve">905 01 05 02 01 </w:t>
            </w:r>
            <w:r w:rsidR="0061192A">
              <w:t>10</w:t>
            </w:r>
            <w:r w:rsidRPr="00C87B3D">
              <w:t xml:space="preserve"> 0000 610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6FB" w:rsidRDefault="002726FB" w:rsidP="0061192A">
            <w:r w:rsidRPr="00C87B3D">
              <w:t>Уменьшение прочих ос</w:t>
            </w:r>
            <w:r w:rsidR="00A62F7F">
              <w:t>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666690" w:rsidP="00E25A96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182189,0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6FB" w:rsidRPr="008A016B" w:rsidRDefault="00666690" w:rsidP="00666690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183494,9</w:t>
            </w:r>
          </w:p>
        </w:tc>
      </w:tr>
      <w:tr w:rsidR="002726FB" w:rsidRPr="00012BFA" w:rsidTr="00711C3D">
        <w:trPr>
          <w:trHeight w:val="375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6FB" w:rsidRPr="00012BFA" w:rsidRDefault="002726FB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2BFA" w:rsidRPr="00012BFA" w:rsidTr="00711C3D">
        <w:trPr>
          <w:trHeight w:val="80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BFA" w:rsidRPr="00012BFA" w:rsidRDefault="00012BFA" w:rsidP="00012B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63C2" w:rsidRPr="00012BFA" w:rsidTr="00711C3D">
        <w:trPr>
          <w:trHeight w:val="375"/>
        </w:trPr>
        <w:tc>
          <w:tcPr>
            <w:tcW w:w="951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2263C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szCs w:val="28"/>
                <w:lang w:eastAsia="ru-RU"/>
              </w:rPr>
              <w:t xml:space="preserve">Глава Ванновского </w:t>
            </w:r>
            <w:r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012BFA">
              <w:rPr>
                <w:rFonts w:eastAsia="Times New Roman" w:cs="Times New Roman"/>
                <w:szCs w:val="28"/>
                <w:lang w:eastAsia="ru-RU"/>
              </w:rPr>
              <w:t>ельского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поселения</w:t>
            </w:r>
          </w:p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12BFA">
              <w:rPr>
                <w:rFonts w:eastAsia="Times New Roman" w:cs="Times New Roman"/>
                <w:szCs w:val="28"/>
                <w:lang w:eastAsia="ru-RU"/>
              </w:rPr>
              <w:t>Тбилисского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63C2" w:rsidRPr="00012BFA" w:rsidTr="00711C3D">
        <w:trPr>
          <w:gridAfter w:val="1"/>
          <w:wAfter w:w="236" w:type="dxa"/>
          <w:trHeight w:val="375"/>
        </w:trPr>
        <w:tc>
          <w:tcPr>
            <w:tcW w:w="951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012BF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3C2" w:rsidRPr="00012BFA" w:rsidRDefault="002263C2" w:rsidP="002263C2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012BFA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012BFA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</w:tr>
    </w:tbl>
    <w:p w:rsidR="00EA5D90" w:rsidRDefault="00EA5D90"/>
    <w:sectPr w:rsidR="00EA5D90" w:rsidSect="00711C3D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A"/>
    <w:rsid w:val="00012BFA"/>
    <w:rsid w:val="00130628"/>
    <w:rsid w:val="002263C2"/>
    <w:rsid w:val="002726FB"/>
    <w:rsid w:val="002D2400"/>
    <w:rsid w:val="00362325"/>
    <w:rsid w:val="00422FC5"/>
    <w:rsid w:val="00596E99"/>
    <w:rsid w:val="005C0584"/>
    <w:rsid w:val="0061192A"/>
    <w:rsid w:val="00666690"/>
    <w:rsid w:val="006D7ADC"/>
    <w:rsid w:val="00711C3D"/>
    <w:rsid w:val="007E4A43"/>
    <w:rsid w:val="0082533D"/>
    <w:rsid w:val="00860B44"/>
    <w:rsid w:val="008A016B"/>
    <w:rsid w:val="008D0C81"/>
    <w:rsid w:val="00932CC5"/>
    <w:rsid w:val="00A0529F"/>
    <w:rsid w:val="00A62F7F"/>
    <w:rsid w:val="00BB03AB"/>
    <w:rsid w:val="00C74ACA"/>
    <w:rsid w:val="00D84985"/>
    <w:rsid w:val="00E25A96"/>
    <w:rsid w:val="00EA5D90"/>
    <w:rsid w:val="00EB77CB"/>
    <w:rsid w:val="00EE1BE8"/>
    <w:rsid w:val="00F1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3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3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45</cp:revision>
  <cp:lastPrinted>2024-02-20T10:36:00Z</cp:lastPrinted>
  <dcterms:created xsi:type="dcterms:W3CDTF">2016-08-17T10:17:00Z</dcterms:created>
  <dcterms:modified xsi:type="dcterms:W3CDTF">2024-02-20T10:36:00Z</dcterms:modified>
</cp:coreProperties>
</file>